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FC9A" w14:textId="662F8241" w:rsidR="00DA625C" w:rsidRPr="001C75E1" w:rsidRDefault="00A2100D" w:rsidP="00C760BB">
      <w:pPr>
        <w:rPr>
          <w:sz w:val="22"/>
          <w:szCs w:val="22"/>
        </w:rPr>
      </w:pPr>
      <w:r>
        <w:rPr>
          <w:i/>
          <w:sz w:val="20"/>
          <w:szCs w:val="20"/>
        </w:rPr>
        <w:t>(</w:t>
      </w:r>
      <w:r w:rsidR="00C760BB">
        <w:rPr>
          <w:i/>
          <w:sz w:val="20"/>
          <w:szCs w:val="20"/>
        </w:rPr>
        <w:t>на бланке организации</w:t>
      </w:r>
      <w:r w:rsidR="00DA625C" w:rsidRPr="008B11FD">
        <w:rPr>
          <w:i/>
          <w:sz w:val="20"/>
          <w:szCs w:val="20"/>
        </w:rPr>
        <w:t>)</w:t>
      </w:r>
      <w:r w:rsidR="00DA625C" w:rsidRPr="008B11FD">
        <w:rPr>
          <w:sz w:val="22"/>
          <w:szCs w:val="22"/>
        </w:rPr>
        <w:t xml:space="preserve">                                  </w:t>
      </w:r>
      <w:r w:rsidR="00DA625C">
        <w:rPr>
          <w:sz w:val="22"/>
          <w:szCs w:val="22"/>
        </w:rPr>
        <w:t xml:space="preserve"> </w:t>
      </w:r>
      <w:r w:rsidR="00DA625C" w:rsidRPr="008B11FD">
        <w:rPr>
          <w:sz w:val="22"/>
          <w:szCs w:val="22"/>
        </w:rPr>
        <w:t xml:space="preserve">                                            </w:t>
      </w:r>
      <w:r w:rsidR="00DA625C">
        <w:rPr>
          <w:sz w:val="22"/>
          <w:szCs w:val="22"/>
        </w:rPr>
        <w:t xml:space="preserve">             </w:t>
      </w:r>
      <w:r w:rsidR="00DA625C" w:rsidRPr="008B11FD">
        <w:rPr>
          <w:sz w:val="22"/>
          <w:szCs w:val="22"/>
        </w:rPr>
        <w:t xml:space="preserve"> </w:t>
      </w:r>
    </w:p>
    <w:p w14:paraId="39E776B7" w14:textId="45E67280" w:rsidR="00DA625C" w:rsidRPr="001C75E1" w:rsidRDefault="00DA625C" w:rsidP="00B56BCD">
      <w:pPr>
        <w:jc w:val="right"/>
        <w:rPr>
          <w:sz w:val="22"/>
          <w:szCs w:val="22"/>
        </w:rPr>
      </w:pPr>
      <w:r w:rsidRPr="001C75E1">
        <w:rPr>
          <w:sz w:val="22"/>
          <w:szCs w:val="22"/>
        </w:rPr>
        <w:t xml:space="preserve">                                                                                              </w:t>
      </w:r>
      <w:r w:rsidR="00C760BB" w:rsidRPr="00E6382F">
        <w:rPr>
          <w:b/>
          <w:bCs/>
        </w:rPr>
        <w:t>в</w:t>
      </w:r>
      <w:r w:rsidR="00C760BB" w:rsidRPr="00E6382F">
        <w:rPr>
          <w:b/>
          <w:bCs/>
          <w:spacing w:val="-6"/>
        </w:rPr>
        <w:t xml:space="preserve"> </w:t>
      </w:r>
      <w:r w:rsidR="00C760BB" w:rsidRPr="00E6382F">
        <w:rPr>
          <w:b/>
          <w:bCs/>
        </w:rPr>
        <w:t>Ассоциацию</w:t>
      </w:r>
      <w:r w:rsidR="00C760BB" w:rsidRPr="00E6382F">
        <w:rPr>
          <w:b/>
          <w:bCs/>
          <w:spacing w:val="-3"/>
        </w:rPr>
        <w:t xml:space="preserve"> </w:t>
      </w:r>
      <w:r w:rsidR="00C760BB" w:rsidRPr="00E6382F">
        <w:rPr>
          <w:b/>
          <w:bCs/>
        </w:rPr>
        <w:t xml:space="preserve">работодателей </w:t>
      </w:r>
      <w:r w:rsidR="00C760BB" w:rsidRPr="00E6382F">
        <w:rPr>
          <w:b/>
          <w:bCs/>
        </w:rPr>
        <w:br/>
        <w:t>строительного комплекса</w:t>
      </w:r>
      <w:r w:rsidR="00C760BB" w:rsidRPr="00E6382F">
        <w:rPr>
          <w:b/>
          <w:bCs/>
          <w:spacing w:val="-2"/>
        </w:rPr>
        <w:t xml:space="preserve"> </w:t>
      </w:r>
      <w:r w:rsidR="00C760BB" w:rsidRPr="00E6382F">
        <w:rPr>
          <w:b/>
          <w:bCs/>
        </w:rPr>
        <w:t>«Прогресс</w:t>
      </w:r>
      <w:r w:rsidR="0033322F">
        <w:rPr>
          <w:b/>
          <w:bCs/>
        </w:rPr>
        <w:t>»</w:t>
      </w:r>
      <w:r w:rsidR="00C760BB" w:rsidRPr="001C75E1">
        <w:rPr>
          <w:sz w:val="22"/>
          <w:szCs w:val="22"/>
        </w:rPr>
        <w:t xml:space="preserve"> </w:t>
      </w:r>
    </w:p>
    <w:p w14:paraId="7FC20AFD" w14:textId="77777777" w:rsidR="00DA625C" w:rsidRPr="008B11FD" w:rsidRDefault="00DA625C" w:rsidP="00DA625C">
      <w:pPr>
        <w:rPr>
          <w:sz w:val="22"/>
          <w:szCs w:val="22"/>
        </w:rPr>
      </w:pPr>
      <w:r w:rsidRPr="008B11FD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522C9B2C" w14:textId="77777777" w:rsidR="00DA625C" w:rsidRPr="008B11FD" w:rsidRDefault="00DA625C" w:rsidP="00DA625C">
      <w:pPr>
        <w:ind w:left="-142"/>
        <w:jc w:val="center"/>
        <w:rPr>
          <w:b/>
          <w:sz w:val="22"/>
          <w:szCs w:val="22"/>
        </w:rPr>
      </w:pPr>
    </w:p>
    <w:p w14:paraId="1449CC37" w14:textId="77777777" w:rsidR="00DA625C" w:rsidRPr="008B11FD" w:rsidRDefault="00DA625C" w:rsidP="00DA625C">
      <w:pPr>
        <w:jc w:val="center"/>
        <w:rPr>
          <w:b/>
          <w:sz w:val="22"/>
          <w:szCs w:val="22"/>
        </w:rPr>
      </w:pPr>
      <w:r w:rsidRPr="008B11FD">
        <w:rPr>
          <w:b/>
          <w:sz w:val="22"/>
          <w:szCs w:val="22"/>
        </w:rPr>
        <w:t>З А Я В Л Е Н И Е</w:t>
      </w:r>
    </w:p>
    <w:p w14:paraId="6E2C1CAA" w14:textId="7D5C9028" w:rsidR="00DA625C" w:rsidRPr="008B11FD" w:rsidRDefault="00DA625C" w:rsidP="00DA625C">
      <w:pPr>
        <w:jc w:val="center"/>
        <w:rPr>
          <w:b/>
          <w:sz w:val="22"/>
          <w:szCs w:val="22"/>
        </w:rPr>
      </w:pPr>
      <w:r w:rsidRPr="008B11FD">
        <w:rPr>
          <w:b/>
          <w:sz w:val="22"/>
          <w:szCs w:val="22"/>
        </w:rPr>
        <w:t xml:space="preserve">о приеме в члены </w:t>
      </w:r>
      <w:r w:rsidR="00C760BB">
        <w:rPr>
          <w:b/>
          <w:sz w:val="22"/>
          <w:szCs w:val="22"/>
        </w:rPr>
        <w:t>Ассоциации работодателей строительного комплекса «Прогресс»</w:t>
      </w:r>
    </w:p>
    <w:p w14:paraId="2D5498ED" w14:textId="77777777" w:rsidR="00DA625C" w:rsidRPr="008B11FD" w:rsidRDefault="00DA625C" w:rsidP="00DA625C">
      <w:pPr>
        <w:rPr>
          <w:sz w:val="22"/>
          <w:szCs w:val="22"/>
        </w:rPr>
      </w:pPr>
    </w:p>
    <w:p w14:paraId="217B769E" w14:textId="77777777" w:rsidR="00DA625C" w:rsidRPr="008B11FD" w:rsidRDefault="00DA625C" w:rsidP="00DA625C">
      <w:pPr>
        <w:rPr>
          <w:sz w:val="22"/>
          <w:szCs w:val="22"/>
        </w:rPr>
      </w:pPr>
      <w:r w:rsidRPr="008B11FD">
        <w:rPr>
          <w:b/>
          <w:sz w:val="22"/>
          <w:szCs w:val="22"/>
        </w:rPr>
        <w:t>Юридическое лицо</w:t>
      </w:r>
      <w:r w:rsidRPr="008B11FD">
        <w:rPr>
          <w:sz w:val="22"/>
          <w:szCs w:val="22"/>
        </w:rPr>
        <w:t xml:space="preserve"> _____________________________________________________________________________________</w:t>
      </w:r>
    </w:p>
    <w:p w14:paraId="18825FEC" w14:textId="77777777" w:rsidR="00DA625C" w:rsidRPr="008B11FD" w:rsidRDefault="00DA625C" w:rsidP="00DA625C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8B11FD"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Уставом)</w:t>
      </w:r>
    </w:p>
    <w:p w14:paraId="5CA69003" w14:textId="77777777" w:rsidR="00DA625C" w:rsidRPr="008B11FD" w:rsidRDefault="00DA625C" w:rsidP="00DA625C">
      <w:pPr>
        <w:rPr>
          <w:sz w:val="22"/>
          <w:szCs w:val="22"/>
        </w:rPr>
      </w:pPr>
    </w:p>
    <w:p w14:paraId="7CEFB487" w14:textId="0AFED94C" w:rsidR="00DA625C" w:rsidRPr="008B11FD" w:rsidRDefault="00C760BB" w:rsidP="00DA625C">
      <w:pPr>
        <w:pStyle w:val="a4"/>
        <w:tabs>
          <w:tab w:val="left" w:pos="142"/>
        </w:tabs>
        <w:rPr>
          <w:sz w:val="8"/>
          <w:szCs w:val="8"/>
        </w:rPr>
      </w:pPr>
      <w:r>
        <w:rPr>
          <w:rFonts w:cs="Times New Roman"/>
          <w:b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36D1A15" wp14:editId="31259CD8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153034</wp:posOffset>
                </wp:positionV>
                <wp:extent cx="4914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5CB54" id="Line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i/vwEAAGkDAAAOAAAAZHJzL2Uyb0RvYy54bWysU02P2yAQvVfqf0DcGzvRbtVY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"/>
            </w:pict>
          </mc:Fallback>
        </mc:AlternateContent>
      </w:r>
      <w:r w:rsidR="00DA625C">
        <w:rPr>
          <w:rFonts w:cs="Times New Roman"/>
          <w:b/>
        </w:rPr>
        <w:t>Адрес</w:t>
      </w:r>
      <w:r w:rsidR="00DA625C" w:rsidRPr="008B11FD">
        <w:rPr>
          <w:rFonts w:cs="Times New Roman"/>
        </w:rPr>
        <w:t xml:space="preserve"> </w:t>
      </w:r>
      <w:r w:rsidR="00DA625C" w:rsidRPr="008B11FD">
        <w:rPr>
          <w:sz w:val="8"/>
          <w:szCs w:val="8"/>
        </w:rPr>
        <w:t xml:space="preserve">       </w:t>
      </w:r>
    </w:p>
    <w:p w14:paraId="12ED9F66" w14:textId="77777777" w:rsidR="00DA625C" w:rsidRPr="008B11FD" w:rsidRDefault="00DA625C" w:rsidP="00DA625C">
      <w:pPr>
        <w:pStyle w:val="a4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 xml:space="preserve">(адрес </w:t>
      </w:r>
      <w:r w:rsidRPr="008B11FD">
        <w:rPr>
          <w:rFonts w:cs="Times New Roman"/>
          <w:i/>
          <w:sz w:val="16"/>
          <w:szCs w:val="16"/>
        </w:rPr>
        <w:t xml:space="preserve"> в соответствии с</w:t>
      </w:r>
      <w:r>
        <w:rPr>
          <w:rFonts w:cs="Times New Roman"/>
          <w:i/>
          <w:sz w:val="16"/>
          <w:szCs w:val="16"/>
        </w:rPr>
        <w:t xml:space="preserve"> ЕГРЮЛ</w:t>
      </w:r>
      <w:r w:rsidRPr="008B11FD">
        <w:rPr>
          <w:rFonts w:cs="Times New Roman"/>
          <w:i/>
          <w:sz w:val="16"/>
          <w:szCs w:val="16"/>
        </w:rPr>
        <w:t>)</w:t>
      </w:r>
    </w:p>
    <w:p w14:paraId="4108C560" w14:textId="77777777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14:paraId="0888CBFF" w14:textId="77777777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463A2312" w14:textId="7FED8BBD" w:rsidR="00C760BB" w:rsidRPr="008B11FD" w:rsidRDefault="00C760BB" w:rsidP="00C760BB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8B11FD">
        <w:rPr>
          <w:rFonts w:ascii="Times New Roman" w:hAnsi="Times New Roman"/>
          <w:b/>
        </w:rPr>
        <w:t>Идентификационный номер налогоплательщика</w:t>
      </w:r>
    </w:p>
    <w:p w14:paraId="3F60543D" w14:textId="77777777" w:rsidR="00C760BB" w:rsidRPr="008B11FD" w:rsidRDefault="00C760BB" w:rsidP="00C760BB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760BB" w:rsidRPr="008B11FD" w14:paraId="1C26768C" w14:textId="77777777" w:rsidTr="00B5569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C74CF" w14:textId="77777777" w:rsidR="00C760BB" w:rsidRPr="008B11FD" w:rsidRDefault="00C760BB" w:rsidP="00B55699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8B11FD">
              <w:rPr>
                <w:rFonts w:ascii="Times New Roman" w:hAnsi="Times New Roman"/>
              </w:rPr>
              <w:t xml:space="preserve">  </w:t>
            </w:r>
            <w:r w:rsidRPr="008B11FD">
              <w:rPr>
                <w:rFonts w:ascii="Times New Roman" w:hAnsi="Times New Roman"/>
                <w:b/>
              </w:rPr>
              <w:t>ИНН</w:t>
            </w:r>
          </w:p>
          <w:p w14:paraId="406A226F" w14:textId="77777777" w:rsidR="00C760BB" w:rsidRPr="008B11FD" w:rsidRDefault="00C760BB" w:rsidP="00B55699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B7D244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10A61A8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651338A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432EFE1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1294DCE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89A7AC1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9640A51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DECA05B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9D07377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CEA5CBE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5F4CDEC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B8CBBF6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113B57D" w14:textId="77777777" w:rsidR="00C760BB" w:rsidRPr="008B11FD" w:rsidRDefault="00C760BB" w:rsidP="00B55699">
            <w:pPr>
              <w:tabs>
                <w:tab w:val="left" w:pos="142"/>
              </w:tabs>
              <w:jc w:val="center"/>
            </w:pPr>
          </w:p>
        </w:tc>
      </w:tr>
    </w:tbl>
    <w:p w14:paraId="0A9E8F56" w14:textId="77777777" w:rsidR="00C760BB" w:rsidRPr="008B11FD" w:rsidRDefault="00C760BB" w:rsidP="00C760BB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14:paraId="49225C42" w14:textId="77777777" w:rsidR="00C760BB" w:rsidRDefault="00C760BB" w:rsidP="00DA625C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03069A21" w14:textId="762A2034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8B11FD">
        <w:rPr>
          <w:rFonts w:ascii="Times New Roman" w:hAnsi="Times New Roman"/>
          <w:b/>
        </w:rPr>
        <w:t>Основной государственный регистрационный номер</w:t>
      </w:r>
    </w:p>
    <w:p w14:paraId="2F53A913" w14:textId="77777777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A625C" w:rsidRPr="008B11FD" w14:paraId="53EEAF3B" w14:textId="77777777" w:rsidTr="007C444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A0384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8B11FD">
              <w:rPr>
                <w:rFonts w:ascii="Times New Roman" w:hAnsi="Times New Roman"/>
              </w:rPr>
              <w:t xml:space="preserve">  </w:t>
            </w:r>
            <w:r w:rsidRPr="008B11FD">
              <w:rPr>
                <w:rFonts w:ascii="Times New Roman" w:hAnsi="Times New Roman"/>
                <w:b/>
              </w:rPr>
              <w:t>ОГРН</w:t>
            </w:r>
          </w:p>
          <w:p w14:paraId="44B59F9E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6B940E0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BFA8800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5402B70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9CF2D73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C0F4C61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1F1D02C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4CC04E4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1E4A805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C0EB822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BBAD4E7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98698FA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3BA7A0C9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8D02380" w14:textId="77777777" w:rsidR="00DA625C" w:rsidRPr="008B11FD" w:rsidRDefault="00DA625C" w:rsidP="007C4448">
            <w:pPr>
              <w:tabs>
                <w:tab w:val="left" w:pos="142"/>
              </w:tabs>
              <w:jc w:val="center"/>
            </w:pPr>
          </w:p>
        </w:tc>
      </w:tr>
    </w:tbl>
    <w:p w14:paraId="06C53A16" w14:textId="77777777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575214B0" w14:textId="77777777" w:rsidR="00DA625C" w:rsidRPr="008B11FD" w:rsidRDefault="00DA625C" w:rsidP="00DA625C">
      <w:pPr>
        <w:pStyle w:val="a7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14:paraId="22544FC7" w14:textId="77777777" w:rsidR="00DA625C" w:rsidRPr="008B11FD" w:rsidRDefault="00DA625C" w:rsidP="00DA625C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14:paraId="17855552" w14:textId="77777777" w:rsidR="002F7806" w:rsidRDefault="002F7806" w:rsidP="002F7806">
      <w:pPr>
        <w:pStyle w:val="a7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14:paraId="7126DDF6" w14:textId="77777777" w:rsidR="002F7806" w:rsidRDefault="002F7806" w:rsidP="002F7806">
      <w:pPr>
        <w:pStyle w:val="a7"/>
        <w:tabs>
          <w:tab w:val="left" w:pos="142"/>
        </w:tabs>
        <w:rPr>
          <w:rFonts w:ascii="Times New Roman" w:hAnsi="Times New Roman"/>
        </w:rPr>
      </w:pPr>
    </w:p>
    <w:p w14:paraId="7B1E28E4" w14:textId="77777777" w:rsidR="002F7806" w:rsidRDefault="002F7806" w:rsidP="002F7806">
      <w:pPr>
        <w:pStyle w:val="a7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14:paraId="4F139CDA" w14:textId="77777777" w:rsidR="002F7806" w:rsidRDefault="002F7806" w:rsidP="002F7806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14:paraId="3E7531EF" w14:textId="77777777" w:rsidR="002F7806" w:rsidRDefault="002F7806" w:rsidP="002F7806">
      <w:pPr>
        <w:pStyle w:val="a7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14:paraId="31097664" w14:textId="77777777" w:rsidR="00DA625C" w:rsidRPr="008B11FD" w:rsidRDefault="00DA625C" w:rsidP="00DA625C">
      <w:pPr>
        <w:pStyle w:val="a7"/>
        <w:tabs>
          <w:tab w:val="left" w:pos="142"/>
        </w:tabs>
        <w:jc w:val="both"/>
        <w:rPr>
          <w:rFonts w:ascii="Times New Roman" w:hAnsi="Times New Roman"/>
        </w:rPr>
      </w:pPr>
    </w:p>
    <w:p w14:paraId="530FA8A1" w14:textId="7733766A" w:rsidR="00DA625C" w:rsidRPr="00836AFA" w:rsidRDefault="00DA625C" w:rsidP="00C760BB">
      <w:pPr>
        <w:ind w:firstLine="708"/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просит принять в состав </w:t>
      </w:r>
      <w:r w:rsidRPr="00836AFA">
        <w:rPr>
          <w:sz w:val="22"/>
          <w:szCs w:val="22"/>
        </w:rPr>
        <w:t xml:space="preserve">членов </w:t>
      </w:r>
      <w:r w:rsidR="00C760BB" w:rsidRPr="00C760BB">
        <w:rPr>
          <w:b/>
          <w:bCs/>
          <w:sz w:val="22"/>
          <w:szCs w:val="22"/>
        </w:rPr>
        <w:t>Ассоциации работодателей строительного комплекса «Прогресс»</w:t>
      </w:r>
      <w:r w:rsidR="00C760BB" w:rsidRPr="00C760BB">
        <w:rPr>
          <w:sz w:val="22"/>
          <w:szCs w:val="22"/>
        </w:rPr>
        <w:t xml:space="preserve"> (далее – Ассоциация РСК «Прогресс», Ассоциация).</w:t>
      </w:r>
    </w:p>
    <w:p w14:paraId="11E60E7A" w14:textId="21A9EAAE" w:rsidR="00DA625C" w:rsidRPr="008B11FD" w:rsidRDefault="00DA625C" w:rsidP="00B56BCD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Настоящим уведомляем о принятом решении осуществлять строительство, реконструкцию</w:t>
      </w:r>
      <w:r w:rsidRPr="008B11FD">
        <w:rPr>
          <w:rFonts w:eastAsiaTheme="minorHAnsi"/>
          <w:sz w:val="22"/>
          <w:szCs w:val="22"/>
          <w:lang w:eastAsia="en-US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8B11FD">
        <w:rPr>
          <w:sz w:val="22"/>
          <w:szCs w:val="22"/>
        </w:rPr>
        <w:t xml:space="preserve"> капитальный ремонт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DA625C" w:rsidRPr="00761974" w14:paraId="53E533C6" w14:textId="77777777" w:rsidTr="007C4448">
        <w:trPr>
          <w:trHeight w:val="1151"/>
        </w:trPr>
        <w:tc>
          <w:tcPr>
            <w:tcW w:w="1914" w:type="dxa"/>
            <w:vAlign w:val="center"/>
          </w:tcPr>
          <w:p w14:paraId="41C61937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67C223FA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14:paraId="1DEB1539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14:paraId="5E99F8A8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DA625C" w:rsidRPr="00761974" w14:paraId="5609F0E0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1E9B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D475" w14:textId="2CCB3D86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 превышает </w:t>
            </w:r>
            <w:r w:rsidR="00B56BCD">
              <w:rPr>
                <w:rFonts w:ascii="Times New Roman" w:hAnsi="Times New Roman" w:cs="Times New Roman"/>
                <w:bCs/>
              </w:rPr>
              <w:t>9</w:t>
            </w:r>
            <w:r w:rsidRPr="00761974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7686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A78F3C8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184C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761974" w14:paraId="1BA0B32E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B656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EFD6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C27A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A513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761974" w14:paraId="3B61C200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720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7867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D1F9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0D08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761974" w14:paraId="66F13981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4887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244E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A632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882F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761974" w14:paraId="2F754318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002D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90EB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67A7" w14:textId="77777777" w:rsidR="00DA625C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ECC5B2C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5 000</w:t>
            </w:r>
            <w:r>
              <w:rPr>
                <w:rFonts w:ascii="Times New Roman" w:hAnsi="Times New Roman" w:cs="Times New Roman"/>
                <w:bCs/>
              </w:rPr>
              <w:t> </w:t>
            </w:r>
            <w:r w:rsidRPr="00761974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50DE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761974" w14:paraId="1E365385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BF85" w14:textId="77777777" w:rsidR="00DA625C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20F15F4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9F3CE" w14:textId="77777777" w:rsidR="00DA625C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99AE838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A9FF" w14:textId="77777777" w:rsidR="00DA625C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E458CED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5283" w14:textId="77777777" w:rsidR="00DA625C" w:rsidRPr="00761974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52EC652" w14:textId="77777777" w:rsidR="00DA625C" w:rsidRPr="00761974" w:rsidRDefault="00DA625C" w:rsidP="00DA625C">
      <w:pPr>
        <w:jc w:val="center"/>
        <w:rPr>
          <w:sz w:val="22"/>
          <w:szCs w:val="22"/>
        </w:rPr>
      </w:pPr>
      <w:r w:rsidRPr="00761974">
        <w:rPr>
          <w:b/>
          <w:sz w:val="22"/>
          <w:szCs w:val="22"/>
        </w:rPr>
        <w:t xml:space="preserve"> </w:t>
      </w:r>
    </w:p>
    <w:p w14:paraId="0E7B09B0" w14:textId="2F4A7EEC" w:rsidR="00DA625C" w:rsidRPr="000B37B5" w:rsidRDefault="00DA625C" w:rsidP="00DA625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="00C760BB" w:rsidRPr="00C760BB">
        <w:rPr>
          <w:rFonts w:eastAsiaTheme="minorHAnsi"/>
          <w:sz w:val="20"/>
          <w:szCs w:val="20"/>
          <w:lang w:eastAsia="en-US"/>
        </w:rPr>
        <w:t xml:space="preserve">в случае, если член Ассоциации РСК «Прогресс» планирует осуществлять только снос объекта капитального </w:t>
      </w:r>
      <w:r w:rsidR="00C760BB" w:rsidRPr="00C760BB">
        <w:rPr>
          <w:rFonts w:eastAsiaTheme="minorHAnsi"/>
          <w:sz w:val="20"/>
          <w:szCs w:val="20"/>
          <w:lang w:eastAsia="en-US"/>
        </w:rPr>
        <w:lastRenderedPageBreak/>
        <w:t>строительства, не связанный со строительством, реконструкцией объекта капитального строительства (простой уровень ответственности).</w:t>
      </w:r>
    </w:p>
    <w:p w14:paraId="212F6CDF" w14:textId="77777777" w:rsidR="00DA625C" w:rsidRPr="008B11FD" w:rsidRDefault="00DA625C" w:rsidP="00DA625C">
      <w:pPr>
        <w:jc w:val="center"/>
        <w:rPr>
          <w:sz w:val="22"/>
          <w:szCs w:val="22"/>
        </w:rPr>
      </w:pPr>
    </w:p>
    <w:p w14:paraId="337068E0" w14:textId="40A79397" w:rsidR="00DA625C" w:rsidRPr="008B11FD" w:rsidRDefault="00DA625C" w:rsidP="00B56BCD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Настоящим уведомляем о принятом решении о намерении принимать участие в заключении договоров строительного подряда, </w:t>
      </w:r>
      <w:r w:rsidRPr="008B11FD">
        <w:rPr>
          <w:rFonts w:eastAsiaTheme="minorHAnsi"/>
          <w:sz w:val="22"/>
          <w:szCs w:val="22"/>
          <w:lang w:eastAsia="en-US"/>
        </w:rPr>
        <w:t>договоров подряда на осуществление сноса объектов капитального строительства</w:t>
      </w:r>
      <w:r w:rsidRPr="008B11FD">
        <w:rPr>
          <w:sz w:val="22"/>
          <w:szCs w:val="22"/>
        </w:rPr>
        <w:t xml:space="preserve"> с использованием конкурентных способов заключения договоров, с уровнем ответственности: </w:t>
      </w:r>
    </w:p>
    <w:p w14:paraId="7A742640" w14:textId="77777777" w:rsidR="00DA625C" w:rsidRPr="008B11FD" w:rsidRDefault="00DA625C" w:rsidP="00DA625C">
      <w:pPr>
        <w:ind w:firstLine="700"/>
        <w:jc w:val="both"/>
        <w:rPr>
          <w:sz w:val="22"/>
          <w:szCs w:val="22"/>
        </w:rPr>
      </w:pPr>
    </w:p>
    <w:p w14:paraId="54EC4D06" w14:textId="57F3FB2D" w:rsidR="00DA625C" w:rsidRDefault="00DA625C" w:rsidP="00DA625C">
      <w:pPr>
        <w:ind w:firstLine="700"/>
        <w:jc w:val="both"/>
        <w:rPr>
          <w:sz w:val="22"/>
          <w:szCs w:val="22"/>
        </w:rPr>
      </w:pPr>
      <w:r w:rsidRPr="008B11FD">
        <w:rPr>
          <w:b/>
          <w:sz w:val="22"/>
          <w:szCs w:val="22"/>
          <w:u w:val="single"/>
        </w:rPr>
        <w:t>ДА/НЕТ</w:t>
      </w:r>
      <w:r w:rsidRPr="008B11FD">
        <w:rPr>
          <w:sz w:val="22"/>
          <w:szCs w:val="22"/>
        </w:rPr>
        <w:t xml:space="preserve"> (ненужное зачеркнуть)</w:t>
      </w:r>
    </w:p>
    <w:p w14:paraId="45F7C636" w14:textId="77777777" w:rsidR="00C760BB" w:rsidRPr="008B11FD" w:rsidRDefault="00C760BB" w:rsidP="00DA625C">
      <w:pPr>
        <w:ind w:firstLine="700"/>
        <w:jc w:val="both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DA625C" w:rsidRPr="008B11FD" w14:paraId="53F6B56A" w14:textId="77777777" w:rsidTr="007C4448">
        <w:tc>
          <w:tcPr>
            <w:tcW w:w="1914" w:type="dxa"/>
            <w:vAlign w:val="center"/>
          </w:tcPr>
          <w:p w14:paraId="0853CF0D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123AE078" w14:textId="77777777" w:rsidR="00DA625C" w:rsidRPr="008B11FD" w:rsidRDefault="00DA625C" w:rsidP="00AB327D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AB327D">
              <w:rPr>
                <w:rFonts w:ascii="Times New Roman" w:hAnsi="Times New Roman" w:cs="Times New Roman"/>
                <w:bCs/>
              </w:rPr>
              <w:t xml:space="preserve">по </w:t>
            </w:r>
            <w:r w:rsidRPr="008B11FD">
              <w:rPr>
                <w:rFonts w:ascii="Times New Roman" w:hAnsi="Times New Roman" w:cs="Times New Roman"/>
                <w:bCs/>
              </w:rPr>
              <w:t>всем договорам, в рублях</w:t>
            </w:r>
          </w:p>
        </w:tc>
        <w:tc>
          <w:tcPr>
            <w:tcW w:w="2866" w:type="dxa"/>
            <w:vAlign w:val="center"/>
          </w:tcPr>
          <w:p w14:paraId="77C21EA7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14:paraId="6D1EDC4F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8B11FD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B11FD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DA625C" w:rsidRPr="008B11FD" w14:paraId="0EABD513" w14:textId="77777777" w:rsidTr="007C4448">
        <w:tc>
          <w:tcPr>
            <w:tcW w:w="1914" w:type="dxa"/>
            <w:vAlign w:val="center"/>
          </w:tcPr>
          <w:p w14:paraId="3A9A80F2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54518ACC" w14:textId="64A4AB4C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B56BCD">
              <w:rPr>
                <w:rFonts w:ascii="Times New Roman" w:hAnsi="Times New Roman" w:cs="Times New Roman"/>
                <w:bCs/>
              </w:rPr>
              <w:t>9</w:t>
            </w:r>
            <w:r w:rsidRPr="008B11FD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14:paraId="57468781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036" w:type="dxa"/>
          </w:tcPr>
          <w:p w14:paraId="47C94012" w14:textId="77777777" w:rsidR="00DA625C" w:rsidRPr="008B11FD" w:rsidRDefault="00DA625C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8B11FD" w14:paraId="640A21D7" w14:textId="77777777" w:rsidTr="007C4448">
        <w:tc>
          <w:tcPr>
            <w:tcW w:w="1914" w:type="dxa"/>
            <w:vAlign w:val="center"/>
          </w:tcPr>
          <w:p w14:paraId="7119E7E8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09E29D5B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не превышает 500 миллионов</w:t>
            </w:r>
          </w:p>
        </w:tc>
        <w:tc>
          <w:tcPr>
            <w:tcW w:w="2866" w:type="dxa"/>
            <w:vAlign w:val="center"/>
          </w:tcPr>
          <w:p w14:paraId="55BB5917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036" w:type="dxa"/>
          </w:tcPr>
          <w:p w14:paraId="0F55A791" w14:textId="77777777" w:rsidR="00DA625C" w:rsidRPr="008B11FD" w:rsidRDefault="00DA625C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8B11FD" w14:paraId="214C9D26" w14:textId="77777777" w:rsidTr="007C4448">
        <w:tc>
          <w:tcPr>
            <w:tcW w:w="1914" w:type="dxa"/>
            <w:vAlign w:val="center"/>
          </w:tcPr>
          <w:p w14:paraId="73C12FD6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555512D0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8B11FD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3BBF88F5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036" w:type="dxa"/>
          </w:tcPr>
          <w:p w14:paraId="3DF5FF36" w14:textId="77777777" w:rsidR="00DA625C" w:rsidRPr="008B11FD" w:rsidRDefault="00DA625C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8B11FD" w14:paraId="5923A278" w14:textId="77777777" w:rsidTr="007C4448">
        <w:tc>
          <w:tcPr>
            <w:tcW w:w="1914" w:type="dxa"/>
            <w:vAlign w:val="center"/>
          </w:tcPr>
          <w:p w14:paraId="13358F2D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08C2790F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8B11FD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27AAE168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036" w:type="dxa"/>
          </w:tcPr>
          <w:p w14:paraId="61962C05" w14:textId="77777777" w:rsidR="00DA625C" w:rsidRPr="008B11FD" w:rsidRDefault="00DA625C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A625C" w:rsidRPr="008B11FD" w14:paraId="41B3928A" w14:textId="77777777" w:rsidTr="007C4448">
        <w:tc>
          <w:tcPr>
            <w:tcW w:w="1914" w:type="dxa"/>
            <w:vAlign w:val="center"/>
          </w:tcPr>
          <w:p w14:paraId="471CA997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14:paraId="31A2D116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4E3BFA8E" w14:textId="77777777" w:rsidR="00DA625C" w:rsidRPr="008B11FD" w:rsidRDefault="00DA625C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036" w:type="dxa"/>
          </w:tcPr>
          <w:p w14:paraId="6E07F0F3" w14:textId="77777777" w:rsidR="00DA625C" w:rsidRPr="008B11FD" w:rsidRDefault="00DA625C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1098024" w14:textId="77777777" w:rsidR="00DA625C" w:rsidRPr="008B11FD" w:rsidRDefault="00DA625C" w:rsidP="00DA625C">
      <w:pPr>
        <w:ind w:firstLine="426"/>
        <w:jc w:val="both"/>
        <w:rPr>
          <w:sz w:val="22"/>
          <w:szCs w:val="22"/>
        </w:rPr>
      </w:pPr>
    </w:p>
    <w:p w14:paraId="0485ADEA" w14:textId="77777777" w:rsidR="00DA625C" w:rsidRPr="008B11FD" w:rsidRDefault="00DA625C" w:rsidP="00DA62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B11FD">
        <w:rPr>
          <w:sz w:val="22"/>
          <w:szCs w:val="22"/>
        </w:rPr>
        <w:t xml:space="preserve">Настоящим уведомляем о принятом решении </w:t>
      </w:r>
      <w:r w:rsidRPr="008B11FD">
        <w:rPr>
          <w:rFonts w:eastAsiaTheme="minorHAns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176D8C67" w14:textId="77777777" w:rsidR="00DA625C" w:rsidRPr="008B11FD" w:rsidRDefault="00DA625C" w:rsidP="00DA625C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DA625C" w:rsidRPr="008B11FD" w14:paraId="60F03C15" w14:textId="77777777" w:rsidTr="007C4448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0D34" w14:textId="77777777" w:rsidR="00DA625C" w:rsidRPr="008B11FD" w:rsidRDefault="00DA625C" w:rsidP="007C4448">
            <w:pPr>
              <w:ind w:left="57" w:right="57"/>
              <w:jc w:val="center"/>
            </w:pPr>
          </w:p>
          <w:p w14:paraId="5CF77029" w14:textId="77777777" w:rsidR="00DA625C" w:rsidRPr="008B11FD" w:rsidRDefault="00DA625C" w:rsidP="007C4448">
            <w:pPr>
              <w:ind w:left="57" w:right="57"/>
              <w:jc w:val="center"/>
            </w:pPr>
            <w:r w:rsidRPr="008B11FD">
              <w:rPr>
                <w:sz w:val="22"/>
                <w:szCs w:val="22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1B96C0CB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F4CE" w14:textId="77777777" w:rsidR="00DA625C" w:rsidRPr="008B11FD" w:rsidRDefault="00DA625C" w:rsidP="007C444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14:paraId="18B23A23" w14:textId="77777777" w:rsidR="00DA625C" w:rsidRPr="008B11FD" w:rsidRDefault="00DA625C" w:rsidP="007C444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8B11FD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086D0625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659C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14:paraId="39F401A7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8B11FD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DA625C" w:rsidRPr="008B11FD" w14:paraId="5ADB2FB3" w14:textId="77777777" w:rsidTr="007C44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3DD85A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0EA1F60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6680B6F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8B9790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6423B10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E0C727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45040D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1B93B3F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228F2B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DA625C" w:rsidRPr="008B11FD" w14:paraId="02FF82DA" w14:textId="77777777" w:rsidTr="007C4448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1D705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15C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AE865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2399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39F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45F9E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514A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5DB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71EA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DA625C" w:rsidRPr="008B11FD" w14:paraId="69D68700" w14:textId="77777777" w:rsidTr="007C4448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4B8FAF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30D3DFAE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38DC0B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F5E76EC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052F4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F36DB7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C4E4CA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89F505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B89A046" w14:textId="77777777" w:rsidR="00DA625C" w:rsidRPr="008B11FD" w:rsidRDefault="00DA625C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660608A7" w14:textId="77777777" w:rsidR="00DA625C" w:rsidRPr="008B11FD" w:rsidRDefault="00DA625C" w:rsidP="00DA625C">
      <w:pPr>
        <w:ind w:firstLine="426"/>
        <w:jc w:val="both"/>
        <w:rPr>
          <w:sz w:val="22"/>
          <w:szCs w:val="22"/>
        </w:rPr>
      </w:pPr>
    </w:p>
    <w:p w14:paraId="6C5C781E" w14:textId="77777777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В 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 органа, указанного в учредительном документе организации, обязуемся в течение трех рабочих дней со дня, следующего за днем наступления таких событий, подать в Ассоциацию РСК «Прогресс» заявление о внесении изменений, по установленной форме, с приложением документов подтверждающих соответствующие изменения.</w:t>
      </w:r>
    </w:p>
    <w:p w14:paraId="3278FD40" w14:textId="77777777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В случае смены лица, исполняющего функции постоянно действующего исполнительного органа нашей организации (Генерального директора, Управляющей компании, назначения арбитражного управляющего и т.д.), а также в случае изменения адресов нашей организации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обязуемся в течение трех рабочих дней со дня, следующего за днем наступления таких событий, подать в Ассоциацию РСК «Прогресс» заявление о внесении изменений, по установленной форме, с приложением документов подтверждающих соответствующие изменения.</w:t>
      </w:r>
    </w:p>
    <w:p w14:paraId="66985EE2" w14:textId="77777777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 xml:space="preserve">В случае неуведомления (несвоевременного уведомления) Ассоциации РСК «Прогресс» об изменении адресов нашей организации (фактического и почтового) и (или) иных контактных данных (контактный телефон, факс, адрес электронной почты), несем риск последствий неполучения нашей </w:t>
      </w:r>
      <w:r w:rsidRPr="00C760BB">
        <w:rPr>
          <w:sz w:val="22"/>
          <w:szCs w:val="22"/>
        </w:rPr>
        <w:lastRenderedPageBreak/>
        <w:t>организацией юридически значимых сообщений от Ассоциации РСК «Прогресс».</w:t>
      </w:r>
    </w:p>
    <w:p w14:paraId="7E7CEDBF" w14:textId="77777777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Даем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14:paraId="19B9BCF0" w14:textId="7CD150F8" w:rsid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Вступительный взнос, взносы в компенсационные фонды обязуемся внести в течение семи рабочих дней со дня получения уведомления о приеме в члены Ассоциации РСК «Прогресс».</w:t>
      </w:r>
    </w:p>
    <w:p w14:paraId="051C39B3" w14:textId="7921F82C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Гарантирую оплату членских взносов в порядке и в сроки, установленные Положением о членстве в Ассоциации.</w:t>
      </w:r>
    </w:p>
    <w:p w14:paraId="4D8DD3F6" w14:textId="77777777" w:rsidR="00C760BB" w:rsidRP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Достоверность сведений в документах, представленных в Ассоциацию вместе с настоящим заявлением, подтверждаю, не возражаю против их проверки.</w:t>
      </w:r>
    </w:p>
    <w:p w14:paraId="0C498078" w14:textId="7A7D8ADA" w:rsidR="00C760BB" w:rsidRDefault="00C760BB" w:rsidP="00C760BB">
      <w:pPr>
        <w:ind w:firstLine="708"/>
        <w:jc w:val="both"/>
        <w:rPr>
          <w:sz w:val="22"/>
          <w:szCs w:val="22"/>
        </w:rPr>
      </w:pPr>
      <w:r w:rsidRPr="00C760BB">
        <w:rPr>
          <w:sz w:val="22"/>
          <w:szCs w:val="22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</w:p>
    <w:p w14:paraId="3D44D87D" w14:textId="77777777" w:rsidR="00C760BB" w:rsidRDefault="00C760BB" w:rsidP="00C760BB">
      <w:pPr>
        <w:ind w:firstLine="708"/>
        <w:jc w:val="both"/>
        <w:rPr>
          <w:sz w:val="22"/>
          <w:szCs w:val="22"/>
        </w:rPr>
      </w:pPr>
    </w:p>
    <w:p w14:paraId="78BE2EA7" w14:textId="79D493C8" w:rsidR="00DA625C" w:rsidRPr="008B11FD" w:rsidRDefault="00DA625C" w:rsidP="00DA625C">
      <w:pPr>
        <w:ind w:firstLine="708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Приложение: документы в соответствии с требованиями части 2 статьи 55.6 Градостроительного кодекса Р</w:t>
      </w:r>
      <w:r w:rsidR="00B56BCD">
        <w:rPr>
          <w:sz w:val="22"/>
          <w:szCs w:val="22"/>
        </w:rPr>
        <w:t xml:space="preserve">оссийской </w:t>
      </w:r>
      <w:r w:rsidRPr="008B11FD">
        <w:rPr>
          <w:sz w:val="22"/>
          <w:szCs w:val="22"/>
        </w:rPr>
        <w:t>Ф</w:t>
      </w:r>
      <w:r w:rsidR="00B56BCD">
        <w:rPr>
          <w:sz w:val="22"/>
          <w:szCs w:val="22"/>
        </w:rPr>
        <w:t>едерации</w:t>
      </w:r>
      <w:r w:rsidRPr="008B11FD">
        <w:rPr>
          <w:sz w:val="22"/>
          <w:szCs w:val="22"/>
        </w:rPr>
        <w:t xml:space="preserve"> по прилагаемой описи на ______ листах.</w:t>
      </w:r>
    </w:p>
    <w:p w14:paraId="3310C6C3" w14:textId="77777777" w:rsidR="00DA625C" w:rsidRPr="008B11FD" w:rsidRDefault="00DA625C" w:rsidP="00DA625C">
      <w:pPr>
        <w:ind w:firstLine="708"/>
        <w:jc w:val="both"/>
        <w:rPr>
          <w:sz w:val="22"/>
          <w:szCs w:val="22"/>
        </w:rPr>
      </w:pPr>
    </w:p>
    <w:p w14:paraId="25A5F7B0" w14:textId="77777777" w:rsidR="00DA625C" w:rsidRPr="008B11FD" w:rsidRDefault="00DA625C" w:rsidP="00DA625C">
      <w:pPr>
        <w:ind w:firstLine="708"/>
        <w:jc w:val="both"/>
        <w:rPr>
          <w:sz w:val="22"/>
          <w:szCs w:val="22"/>
        </w:rPr>
      </w:pPr>
    </w:p>
    <w:p w14:paraId="2A7BE89D" w14:textId="77777777" w:rsidR="00DA625C" w:rsidRPr="008B11FD" w:rsidRDefault="00DA625C" w:rsidP="00DA625C">
      <w:pPr>
        <w:ind w:firstLine="708"/>
        <w:jc w:val="both"/>
        <w:rPr>
          <w:sz w:val="22"/>
          <w:szCs w:val="22"/>
        </w:rPr>
      </w:pPr>
    </w:p>
    <w:p w14:paraId="6E9796BD" w14:textId="77777777" w:rsidR="00DA625C" w:rsidRPr="008B11FD" w:rsidRDefault="00DA625C" w:rsidP="00DA625C">
      <w:pPr>
        <w:ind w:firstLine="708"/>
        <w:jc w:val="both"/>
        <w:rPr>
          <w:sz w:val="22"/>
          <w:szCs w:val="22"/>
        </w:rPr>
      </w:pPr>
    </w:p>
    <w:p w14:paraId="487ECA58" w14:textId="1C763C46" w:rsidR="00DA625C" w:rsidRPr="008B11FD" w:rsidRDefault="00DA625C" w:rsidP="00DA625C">
      <w:pPr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________________  </w:t>
      </w:r>
      <w:r w:rsidR="00837D33">
        <w:rPr>
          <w:sz w:val="22"/>
          <w:szCs w:val="22"/>
        </w:rPr>
        <w:t xml:space="preserve">                </w:t>
      </w:r>
      <w:r w:rsidRPr="008B11FD">
        <w:rPr>
          <w:sz w:val="22"/>
          <w:szCs w:val="22"/>
        </w:rPr>
        <w:t xml:space="preserve">__________________  </w:t>
      </w:r>
      <w:r w:rsidR="00837D33">
        <w:rPr>
          <w:sz w:val="22"/>
          <w:szCs w:val="22"/>
        </w:rPr>
        <w:t xml:space="preserve">               </w:t>
      </w:r>
      <w:r w:rsidRPr="008B11FD">
        <w:rPr>
          <w:sz w:val="22"/>
          <w:szCs w:val="22"/>
        </w:rPr>
        <w:t xml:space="preserve"> ____________________________________</w:t>
      </w:r>
    </w:p>
    <w:p w14:paraId="43256B35" w14:textId="22A5E270" w:rsidR="00DA625C" w:rsidRPr="008B11FD" w:rsidRDefault="00DA625C" w:rsidP="00DA625C">
      <w:pPr>
        <w:jc w:val="both"/>
        <w:rPr>
          <w:i/>
          <w:sz w:val="20"/>
          <w:szCs w:val="20"/>
        </w:rPr>
      </w:pPr>
      <w:r w:rsidRPr="008B11FD">
        <w:rPr>
          <w:i/>
          <w:sz w:val="20"/>
          <w:szCs w:val="20"/>
        </w:rPr>
        <w:t xml:space="preserve">   (должность)</w:t>
      </w:r>
      <w:r w:rsidRPr="008B11FD">
        <w:rPr>
          <w:i/>
          <w:sz w:val="20"/>
          <w:szCs w:val="20"/>
        </w:rPr>
        <w:tab/>
      </w:r>
      <w:r w:rsidRPr="008B11FD">
        <w:rPr>
          <w:i/>
          <w:sz w:val="20"/>
          <w:szCs w:val="20"/>
        </w:rPr>
        <w:tab/>
        <w:t xml:space="preserve">  </w:t>
      </w:r>
      <w:r w:rsidR="00837D33">
        <w:rPr>
          <w:i/>
          <w:sz w:val="20"/>
          <w:szCs w:val="20"/>
        </w:rPr>
        <w:t xml:space="preserve">                </w:t>
      </w:r>
      <w:r w:rsidRPr="008B11FD">
        <w:rPr>
          <w:i/>
          <w:sz w:val="20"/>
          <w:szCs w:val="20"/>
        </w:rPr>
        <w:t xml:space="preserve"> (подпись)</w:t>
      </w:r>
      <w:r w:rsidRPr="008B11FD">
        <w:rPr>
          <w:i/>
          <w:sz w:val="20"/>
          <w:szCs w:val="20"/>
        </w:rPr>
        <w:tab/>
      </w:r>
      <w:r w:rsidRPr="008B11FD">
        <w:rPr>
          <w:i/>
          <w:sz w:val="20"/>
          <w:szCs w:val="20"/>
        </w:rPr>
        <w:tab/>
      </w:r>
      <w:r w:rsidR="00837D33">
        <w:rPr>
          <w:i/>
          <w:sz w:val="20"/>
          <w:szCs w:val="20"/>
        </w:rPr>
        <w:t xml:space="preserve"> </w:t>
      </w:r>
      <w:r w:rsidRPr="008B11FD">
        <w:rPr>
          <w:i/>
          <w:sz w:val="20"/>
          <w:szCs w:val="20"/>
        </w:rPr>
        <w:tab/>
      </w:r>
      <w:r w:rsidR="00837D33">
        <w:rPr>
          <w:i/>
          <w:sz w:val="20"/>
          <w:szCs w:val="20"/>
        </w:rPr>
        <w:t xml:space="preserve">                          </w:t>
      </w:r>
      <w:r w:rsidRPr="008B11FD">
        <w:rPr>
          <w:i/>
          <w:sz w:val="20"/>
          <w:szCs w:val="20"/>
        </w:rPr>
        <w:t>(Ф.И.О.)</w:t>
      </w:r>
    </w:p>
    <w:p w14:paraId="0D8EB6E9" w14:textId="77777777" w:rsidR="00DA625C" w:rsidRPr="008B11FD" w:rsidRDefault="00DA625C" w:rsidP="00DA625C">
      <w:pPr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                       </w:t>
      </w:r>
    </w:p>
    <w:p w14:paraId="370BB647" w14:textId="77777777" w:rsidR="00DA625C" w:rsidRPr="008B11FD" w:rsidRDefault="00DA625C" w:rsidP="00DA625C">
      <w:pPr>
        <w:jc w:val="both"/>
        <w:rPr>
          <w:sz w:val="22"/>
          <w:szCs w:val="22"/>
        </w:rPr>
      </w:pPr>
    </w:p>
    <w:p w14:paraId="149AE0BF" w14:textId="20058F2C" w:rsidR="00DA625C" w:rsidRPr="008B11FD" w:rsidRDefault="00DA625C" w:rsidP="00B56BCD">
      <w:pPr>
        <w:jc w:val="both"/>
        <w:rPr>
          <w:i/>
          <w:sz w:val="22"/>
          <w:szCs w:val="22"/>
        </w:rPr>
      </w:pPr>
      <w:r w:rsidRPr="008B11FD">
        <w:rPr>
          <w:sz w:val="22"/>
          <w:szCs w:val="22"/>
        </w:rPr>
        <w:t>М.П.                              "_____"_____________ 20__ г.</w:t>
      </w:r>
    </w:p>
    <w:sectPr w:rsidR="00DA625C" w:rsidRPr="008B11FD" w:rsidSect="00B4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25C"/>
    <w:rsid w:val="002F7806"/>
    <w:rsid w:val="0033322F"/>
    <w:rsid w:val="005A0074"/>
    <w:rsid w:val="00601D2C"/>
    <w:rsid w:val="00710C41"/>
    <w:rsid w:val="00837D33"/>
    <w:rsid w:val="00923B89"/>
    <w:rsid w:val="00A2100D"/>
    <w:rsid w:val="00A72619"/>
    <w:rsid w:val="00AB327D"/>
    <w:rsid w:val="00B44F20"/>
    <w:rsid w:val="00B56BCD"/>
    <w:rsid w:val="00C760BB"/>
    <w:rsid w:val="00DA625C"/>
    <w:rsid w:val="00E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B518"/>
  <w15:docId w15:val="{D56A6EB3-1605-4D5E-8CF2-765535E8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5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625C"/>
    <w:rPr>
      <w:rFonts w:cs="Times New Roman"/>
      <w:b/>
      <w:bCs/>
    </w:rPr>
  </w:style>
  <w:style w:type="paragraph" w:styleId="a4">
    <w:name w:val="header"/>
    <w:aliases w:val="Знак2, Знак2"/>
    <w:basedOn w:val="a"/>
    <w:link w:val="a5"/>
    <w:unhideWhenUsed/>
    <w:rsid w:val="00DA625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aliases w:val="Знак2 Знак, Знак2 Знак"/>
    <w:basedOn w:val="a0"/>
    <w:link w:val="a4"/>
    <w:rsid w:val="00DA625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DA625C"/>
    <w:rPr>
      <w:rFonts w:ascii="Courier New" w:hAnsi="Courier New" w:cs="Courier New"/>
      <w:lang w:eastAsia="ru-RU"/>
    </w:rPr>
  </w:style>
  <w:style w:type="paragraph" w:styleId="a7">
    <w:name w:val="Plain Text"/>
    <w:aliases w:val="Знак1, Знак1"/>
    <w:basedOn w:val="a"/>
    <w:link w:val="a6"/>
    <w:rsid w:val="00DA625C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DA625C"/>
    <w:rPr>
      <w:rFonts w:ascii="Consolas" w:eastAsia="Lucida Sans Unicode" w:hAnsi="Consolas" w:cs="Mangal"/>
      <w:kern w:val="1"/>
      <w:sz w:val="21"/>
      <w:szCs w:val="1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abramova_t</dc:creator>
  <cp:lastModifiedBy>Татьяна Басенцян</cp:lastModifiedBy>
  <cp:revision>4</cp:revision>
  <dcterms:created xsi:type="dcterms:W3CDTF">2024-06-21T14:01:00Z</dcterms:created>
  <dcterms:modified xsi:type="dcterms:W3CDTF">2025-01-20T15:23:00Z</dcterms:modified>
</cp:coreProperties>
</file>